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F7" w:rsidRDefault="00B461C1" w:rsidP="00B461C1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>ANEXA NR.2 LA HOTĂRÂREA CONSILIULUI LOCAL AL MUNICIPIULUI CRAIOVA NR.269/2024</w:t>
      </w:r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bookmarkStart w:id="0" w:name="_GoBack"/>
      <w:bookmarkEnd w:id="0"/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E01DF7" w:rsidTr="00D05B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Nr.</w:t>
            </w:r>
          </w:p>
          <w:p w:rsidR="00283489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</w:t>
            </w:r>
            <w:proofErr w:type="spellEnd"/>
          </w:p>
          <w:p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9" w:rsidRDefault="00E01D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Titlul</w:t>
            </w:r>
            <w:proofErr w:type="spellEnd"/>
          </w:p>
          <w:p w:rsidR="00E01DF7" w:rsidRDefault="00E01D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EF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Inițiatorul</w:t>
            </w:r>
            <w:proofErr w:type="spellEnd"/>
          </w:p>
          <w:p w:rsidR="00E01DF7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E01DF7" w:rsidTr="00D05B1D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F7" w:rsidRDefault="00E01DF7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Pr="00283489" w:rsidRDefault="00E01DF7" w:rsidP="00E01DF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64D4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28348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="00283489" w:rsidRPr="00283489">
              <w:rPr>
                <w:rFonts w:ascii="Times New Roman" w:hAnsi="Times New Roman"/>
                <w:szCs w:val="28"/>
              </w:rPr>
              <w:t>aprobarea</w:t>
            </w:r>
            <w:proofErr w:type="spellEnd"/>
            <w:r w:rsidR="00283489" w:rsidRPr="0028348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83489" w:rsidRPr="00283489">
              <w:rPr>
                <w:rFonts w:ascii="Times New Roman" w:hAnsi="Times New Roman"/>
                <w:szCs w:val="28"/>
              </w:rPr>
              <w:t>rectificării</w:t>
            </w:r>
            <w:proofErr w:type="spellEnd"/>
            <w:r w:rsidR="00283489" w:rsidRPr="0028348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83489" w:rsidRPr="00283489">
              <w:rPr>
                <w:rFonts w:ascii="Times New Roman" w:hAnsi="Times New Roman"/>
                <w:szCs w:val="28"/>
              </w:rPr>
              <w:t>bugetului</w:t>
            </w:r>
            <w:proofErr w:type="spellEnd"/>
            <w:r w:rsidR="00283489" w:rsidRPr="00283489">
              <w:rPr>
                <w:rFonts w:ascii="Times New Roman" w:hAnsi="Times New Roman"/>
                <w:szCs w:val="28"/>
              </w:rPr>
              <w:t xml:space="preserve"> de </w:t>
            </w:r>
            <w:proofErr w:type="spellStart"/>
            <w:r w:rsidR="00283489" w:rsidRPr="00283489">
              <w:rPr>
                <w:rFonts w:ascii="Times New Roman" w:hAnsi="Times New Roman"/>
                <w:szCs w:val="28"/>
              </w:rPr>
              <w:t>venituri</w:t>
            </w:r>
            <w:proofErr w:type="spellEnd"/>
            <w:r w:rsidR="00283489" w:rsidRPr="0028348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83489" w:rsidRPr="00283489">
              <w:rPr>
                <w:rFonts w:ascii="Times New Roman" w:hAnsi="Times New Roman"/>
                <w:szCs w:val="28"/>
              </w:rPr>
              <w:t>şi</w:t>
            </w:r>
            <w:proofErr w:type="spellEnd"/>
            <w:r w:rsidR="00283489" w:rsidRPr="0028348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83489" w:rsidRPr="00283489">
              <w:rPr>
                <w:rFonts w:ascii="Times New Roman" w:hAnsi="Times New Roman"/>
                <w:szCs w:val="28"/>
              </w:rPr>
              <w:t>cheltuieli</w:t>
            </w:r>
            <w:proofErr w:type="spellEnd"/>
            <w:r w:rsidR="00283489" w:rsidRPr="00283489">
              <w:rPr>
                <w:rFonts w:ascii="Times New Roman" w:hAnsi="Times New Roman"/>
                <w:szCs w:val="28"/>
              </w:rPr>
              <w:t xml:space="preserve"> al </w:t>
            </w:r>
            <w:r w:rsidR="00283489" w:rsidRPr="00283489">
              <w:rPr>
                <w:rFonts w:ascii="Times New Roman" w:hAnsi="Times New Roman"/>
                <w:szCs w:val="28"/>
                <w:lang w:val="it-IT"/>
              </w:rPr>
              <w:t xml:space="preserve">Spitalului </w:t>
            </w:r>
            <w:r w:rsidR="00283489" w:rsidRPr="00283489">
              <w:rPr>
                <w:rFonts w:ascii="Times New Roman" w:hAnsi="Times New Roman"/>
                <w:bCs/>
                <w:szCs w:val="28"/>
                <w:lang w:val="it-IT"/>
              </w:rPr>
              <w:t xml:space="preserve">Clinic </w:t>
            </w:r>
            <w:r w:rsidR="00283489" w:rsidRPr="00283489">
              <w:rPr>
                <w:rFonts w:ascii="Times New Roman" w:eastAsia="TimesNewRomanPSMT" w:hAnsi="Times New Roman"/>
                <w:szCs w:val="28"/>
              </w:rPr>
              <w:t>Municipal „</w:t>
            </w:r>
            <w:proofErr w:type="spellStart"/>
            <w:r w:rsidR="00283489" w:rsidRPr="00283489">
              <w:rPr>
                <w:rFonts w:ascii="Times New Roman" w:eastAsia="TimesNewRomanPSMT" w:hAnsi="Times New Roman"/>
                <w:szCs w:val="28"/>
              </w:rPr>
              <w:t>Filantropia</w:t>
            </w:r>
            <w:proofErr w:type="spellEnd"/>
            <w:r w:rsidR="00283489" w:rsidRPr="00283489">
              <w:rPr>
                <w:rFonts w:ascii="Times New Roman" w:eastAsia="TimesNewRomanPSMT" w:hAnsi="Times New Roman"/>
                <w:szCs w:val="28"/>
              </w:rPr>
              <w:t>” Craiova</w:t>
            </w:r>
            <w:r w:rsidR="00283489" w:rsidRPr="0028348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="00283489" w:rsidRPr="00283489">
              <w:rPr>
                <w:rFonts w:ascii="Times New Roman" w:hAnsi="Times New Roman"/>
                <w:szCs w:val="28"/>
              </w:rPr>
              <w:t>pentru</w:t>
            </w:r>
            <w:proofErr w:type="spellEnd"/>
            <w:r w:rsidR="00283489" w:rsidRPr="0028348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83489" w:rsidRPr="00283489">
              <w:rPr>
                <w:rFonts w:ascii="Times New Roman" w:hAnsi="Times New Roman"/>
                <w:szCs w:val="28"/>
              </w:rPr>
              <w:t>anul</w:t>
            </w:r>
            <w:proofErr w:type="spellEnd"/>
            <w:r w:rsidR="00283489" w:rsidRPr="00283489">
              <w:rPr>
                <w:rFonts w:ascii="Times New Roman" w:hAnsi="Times New Roman"/>
                <w:szCs w:val="28"/>
              </w:rPr>
              <w:t xml:space="preserve">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Pr="00864D41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D41"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</w:p>
          <w:p w:rsidR="00E01DF7" w:rsidRPr="00864D41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D41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864D41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:rsidR="00E01DF7" w:rsidRPr="00864D41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D41">
              <w:rPr>
                <w:rFonts w:ascii="Times New Roman" w:hAnsi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283489" w:rsidP="00E0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IV</w:t>
            </w:r>
            <w:r w:rsidR="00E01DF7">
              <w:rPr>
                <w:rFonts w:ascii="Times New Roman" w:hAnsi="Times New Roman"/>
                <w:sz w:val="24"/>
                <w:szCs w:val="24"/>
              </w:rPr>
              <w:t>, V</w:t>
            </w:r>
          </w:p>
        </w:tc>
      </w:tr>
    </w:tbl>
    <w:p w:rsidR="00B461C1" w:rsidRDefault="00B461C1"/>
    <w:p w:rsidR="00B461C1" w:rsidRPr="00B461C1" w:rsidRDefault="00B461C1" w:rsidP="00B461C1"/>
    <w:p w:rsidR="00B461C1" w:rsidRPr="00B461C1" w:rsidRDefault="00B461C1" w:rsidP="00B461C1"/>
    <w:p w:rsidR="00B461C1" w:rsidRPr="00B461C1" w:rsidRDefault="00B461C1" w:rsidP="00B461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1954" w:rsidRPr="00B461C1" w:rsidRDefault="00B461C1" w:rsidP="00B461C1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  <w:r w:rsidRPr="00B461C1">
        <w:rPr>
          <w:rFonts w:ascii="Times New Roman" w:hAnsi="Times New Roman"/>
          <w:b/>
          <w:sz w:val="28"/>
          <w:szCs w:val="28"/>
        </w:rPr>
        <w:t>PREŞEDINTE DE ŞEDINŢĂ,</w:t>
      </w:r>
    </w:p>
    <w:p w:rsidR="00B461C1" w:rsidRPr="00B461C1" w:rsidRDefault="00B461C1" w:rsidP="00B461C1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  <w:r w:rsidRPr="00B461C1">
        <w:rPr>
          <w:rFonts w:ascii="Times New Roman" w:hAnsi="Times New Roman"/>
          <w:b/>
          <w:sz w:val="28"/>
          <w:szCs w:val="28"/>
        </w:rPr>
        <w:t xml:space="preserve">Lucian </w:t>
      </w:r>
      <w:proofErr w:type="spellStart"/>
      <w:r w:rsidRPr="00B461C1">
        <w:rPr>
          <w:rFonts w:ascii="Times New Roman" w:hAnsi="Times New Roman"/>
          <w:b/>
          <w:sz w:val="28"/>
          <w:szCs w:val="28"/>
        </w:rPr>
        <w:t>Costin</w:t>
      </w:r>
      <w:proofErr w:type="spellEnd"/>
      <w:r w:rsidRPr="00B461C1">
        <w:rPr>
          <w:rFonts w:ascii="Times New Roman" w:hAnsi="Times New Roman"/>
          <w:b/>
          <w:sz w:val="28"/>
          <w:szCs w:val="28"/>
        </w:rPr>
        <w:t xml:space="preserve"> DINDIRICĂ</w:t>
      </w:r>
    </w:p>
    <w:sectPr w:rsidR="00B461C1" w:rsidRPr="00B461C1" w:rsidSect="004644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4EC6"/>
    <w:rsid w:val="001241E5"/>
    <w:rsid w:val="00283489"/>
    <w:rsid w:val="002C1954"/>
    <w:rsid w:val="004644FE"/>
    <w:rsid w:val="00473CB1"/>
    <w:rsid w:val="006844E7"/>
    <w:rsid w:val="006E507E"/>
    <w:rsid w:val="00716652"/>
    <w:rsid w:val="00720A06"/>
    <w:rsid w:val="00844DEF"/>
    <w:rsid w:val="00864D41"/>
    <w:rsid w:val="00882BB3"/>
    <w:rsid w:val="00A94EC6"/>
    <w:rsid w:val="00AA3781"/>
    <w:rsid w:val="00B461C1"/>
    <w:rsid w:val="00C90A1E"/>
    <w:rsid w:val="00D05B1D"/>
    <w:rsid w:val="00E01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28ED6-BC74-4F56-93CD-FFB78F2F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F7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E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50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4</cp:revision>
  <cp:lastPrinted>2024-06-25T06:11:00Z</cp:lastPrinted>
  <dcterms:created xsi:type="dcterms:W3CDTF">2024-06-25T06:10:00Z</dcterms:created>
  <dcterms:modified xsi:type="dcterms:W3CDTF">2024-06-25T10:58:00Z</dcterms:modified>
</cp:coreProperties>
</file>